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45ECF2F8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bookmarkEnd w:id="0"/>
    <w:p w14:paraId="31A970F7" w14:textId="77777777" w:rsidR="00FB27C9" w:rsidRDefault="00FB27C9" w:rsidP="006A40DF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D91930" w14:textId="6424426C" w:rsidR="000D48BF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C95D4E" w:rsidRPr="00C95D4E">
        <w:rPr>
          <w:rFonts w:ascii="Arial" w:hAnsi="Arial" w:cs="Arial"/>
          <w:bCs/>
          <w:sz w:val="20"/>
          <w:szCs w:val="20"/>
        </w:rPr>
        <w:t>JN-2/2026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C95D4E" w:rsidRPr="00C95D4E">
        <w:rPr>
          <w:rFonts w:ascii="Arial" w:hAnsi="Arial" w:cs="Arial"/>
          <w:color w:val="000000"/>
          <w:sz w:val="20"/>
          <w:szCs w:val="20"/>
        </w:rPr>
        <w:t xml:space="preserve">Nadgradnja in vzdrževanje centralnega informacijskega sistema za </w:t>
      </w:r>
      <w:proofErr w:type="spellStart"/>
      <w:r w:rsidR="00C95D4E" w:rsidRPr="00C95D4E">
        <w:rPr>
          <w:rFonts w:ascii="Arial" w:hAnsi="Arial" w:cs="Arial"/>
          <w:color w:val="000000"/>
          <w:sz w:val="20"/>
          <w:szCs w:val="20"/>
        </w:rPr>
        <w:t>avtentikacijo</w:t>
      </w:r>
      <w:proofErr w:type="spellEnd"/>
      <w:r w:rsidR="00C95D4E" w:rsidRPr="00C95D4E">
        <w:rPr>
          <w:rFonts w:ascii="Arial" w:hAnsi="Arial" w:cs="Arial"/>
          <w:color w:val="000000"/>
          <w:sz w:val="20"/>
          <w:szCs w:val="20"/>
        </w:rPr>
        <w:t xml:space="preserve"> SI-CAS in z njim povezanih mobilnih aplikacij</w:t>
      </w:r>
      <w:r w:rsidR="000D48BF">
        <w:rPr>
          <w:rFonts w:ascii="Arial" w:hAnsi="Arial" w:cs="Arial"/>
          <w:color w:val="000000"/>
          <w:sz w:val="20"/>
          <w:szCs w:val="20"/>
        </w:rPr>
        <w:t>«.</w:t>
      </w:r>
      <w:bookmarkEnd w:id="1"/>
    </w:p>
    <w:p w14:paraId="3CAC7785" w14:textId="77777777" w:rsidR="00DA6B78" w:rsidRDefault="00DA6B78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615FDA03" w14:textId="7097DBB0" w:rsid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071A0D1" w14:textId="77777777" w:rsidR="003B0300" w:rsidRPr="00B2111E" w:rsidRDefault="003B0300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216B88CF" w14:textId="77777777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356C2732" w14:textId="383AD42F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 in 40/25 – ZInfV-1) in</w:t>
      </w:r>
    </w:p>
    <w:p w14:paraId="11287345" w14:textId="6F41F4AA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 – uradno prečiščeno besedilo, 54/15, 6/16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>. US, v nadaljevanju: KZ-1), zlasti na določbe 142., 143., 149., 221., 236., 237., 238., 251 (tretji odstavek) in 260. člena KZ-1.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09AB" w14:textId="45B1DAB1" w:rsidR="004B1375" w:rsidRPr="009304D6" w:rsidRDefault="004B1375" w:rsidP="004B137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F69C" w14:textId="2B8F7DC8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84303B">
      <w:rPr>
        <w:rFonts w:ascii="Republika" w:eastAsia="Calibri" w:hAnsi="Republika"/>
        <w:iCs/>
        <w:noProof/>
        <w:szCs w:val="20"/>
      </w:rPr>
      <w:drawing>
        <wp:anchor distT="0" distB="0" distL="114300" distR="114300" simplePos="0" relativeHeight="251661312" behindDoc="0" locked="0" layoutInCell="1" allowOverlap="1" wp14:anchorId="08B1FBB7" wp14:editId="06A16C51">
          <wp:simplePos x="0" y="0"/>
          <wp:positionH relativeFrom="margin">
            <wp:posOffset>0</wp:posOffset>
          </wp:positionH>
          <wp:positionV relativeFrom="margin">
            <wp:posOffset>-1162685</wp:posOffset>
          </wp:positionV>
          <wp:extent cx="3479800" cy="608965"/>
          <wp:effectExtent l="0" t="0" r="6350" b="635"/>
          <wp:wrapSquare wrapText="bothSides"/>
          <wp:docPr id="147340555" name="Slika 1" descr="Slika, ki vsebuje besede besedilo, pisava, električno modr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40555" name="Slika 1" descr="Slika, ki vsebuje besede besedilo, pisava, električno modra, logotip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E97882" w14:textId="1909E47E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5773CD1E" w14:textId="77777777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099DC83" w14:textId="77777777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1090DDCE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  <w:num w:numId="15" w16cid:durableId="987906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2394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379A"/>
    <w:rsid w:val="00216BA0"/>
    <w:rsid w:val="0022280B"/>
    <w:rsid w:val="00230DCC"/>
    <w:rsid w:val="00234475"/>
    <w:rsid w:val="00255C10"/>
    <w:rsid w:val="002742EF"/>
    <w:rsid w:val="00283A60"/>
    <w:rsid w:val="002A7628"/>
    <w:rsid w:val="002A7B46"/>
    <w:rsid w:val="002B5067"/>
    <w:rsid w:val="002C3BDE"/>
    <w:rsid w:val="002D416F"/>
    <w:rsid w:val="002D4D4F"/>
    <w:rsid w:val="002E5D4E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8520E"/>
    <w:rsid w:val="00395ED3"/>
    <w:rsid w:val="003A2591"/>
    <w:rsid w:val="003B0300"/>
    <w:rsid w:val="003E6F85"/>
    <w:rsid w:val="003F3D13"/>
    <w:rsid w:val="00413511"/>
    <w:rsid w:val="00432A22"/>
    <w:rsid w:val="004424D6"/>
    <w:rsid w:val="004517BE"/>
    <w:rsid w:val="004752A1"/>
    <w:rsid w:val="0049137F"/>
    <w:rsid w:val="004B1375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43FDA"/>
    <w:rsid w:val="00663B4F"/>
    <w:rsid w:val="00667E6E"/>
    <w:rsid w:val="0068288A"/>
    <w:rsid w:val="0069063B"/>
    <w:rsid w:val="00691616"/>
    <w:rsid w:val="006A40DF"/>
    <w:rsid w:val="006B4E73"/>
    <w:rsid w:val="006D69C9"/>
    <w:rsid w:val="006E155A"/>
    <w:rsid w:val="006E24FA"/>
    <w:rsid w:val="006E60E4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A1E79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44CA2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0538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2111E"/>
    <w:rsid w:val="00B43182"/>
    <w:rsid w:val="00B4332D"/>
    <w:rsid w:val="00B51E60"/>
    <w:rsid w:val="00B64E55"/>
    <w:rsid w:val="00B70E81"/>
    <w:rsid w:val="00B808A3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95D4E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251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Blaž Flis</cp:lastModifiedBy>
  <cp:revision>31</cp:revision>
  <dcterms:created xsi:type="dcterms:W3CDTF">2023-03-29T12:23:00Z</dcterms:created>
  <dcterms:modified xsi:type="dcterms:W3CDTF">2026-01-27T12:22:00Z</dcterms:modified>
</cp:coreProperties>
</file>